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4962" w:type="dxa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B17AC8" w:rsidTr="00B17AC8">
        <w:tc>
          <w:tcPr>
            <w:tcW w:w="4962" w:type="dxa"/>
          </w:tcPr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17AC8" w:rsidRPr="002F1C02" w:rsidRDefault="00B17AC8" w:rsidP="00B17AC8">
            <w:pPr>
              <w:pStyle w:val="ConsPlusNormal"/>
              <w:ind w:right="-10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от ____________ №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="00072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 октября 20</w:t>
            </w:r>
            <w:r w:rsidR="000466BC" w:rsidRPr="000466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66BC" w:rsidRPr="003A1A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постановления 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17AC8" w:rsidRDefault="00B17AC8" w:rsidP="00B17AC8">
            <w:pPr>
              <w:pStyle w:val="ConsPlusNormal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 № 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___)</w:t>
            </w:r>
          </w:p>
        </w:tc>
      </w:tr>
    </w:tbl>
    <w:p w:rsidR="00561931" w:rsidRDefault="00561931" w:rsidP="00561931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61931" w:rsidRDefault="00561931" w:rsidP="00333B75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105" w:rsidRPr="005222CB" w:rsidRDefault="00556105" w:rsidP="00333B75">
      <w:pPr>
        <w:jc w:val="center"/>
        <w:rPr>
          <w:b/>
          <w:sz w:val="28"/>
        </w:rPr>
      </w:pPr>
      <w:r w:rsidRPr="005222CB">
        <w:rPr>
          <w:b/>
          <w:sz w:val="28"/>
        </w:rPr>
        <w:t>СОСТАВ</w:t>
      </w:r>
    </w:p>
    <w:p w:rsidR="00556105" w:rsidRPr="005222CB" w:rsidRDefault="00556105" w:rsidP="00333B75">
      <w:pPr>
        <w:jc w:val="center"/>
        <w:rPr>
          <w:b/>
          <w:sz w:val="28"/>
          <w:szCs w:val="28"/>
        </w:rPr>
      </w:pPr>
      <w:r w:rsidRPr="005222CB">
        <w:rPr>
          <w:b/>
          <w:sz w:val="28"/>
          <w:szCs w:val="28"/>
        </w:rPr>
        <w:t>комиссии по обеспечению безопасности дорожного движения муниципального образования Темрюкский район</w:t>
      </w:r>
    </w:p>
    <w:p w:rsidR="00556105" w:rsidRDefault="00556105" w:rsidP="00556105">
      <w:pPr>
        <w:jc w:val="center"/>
        <w:rPr>
          <w:sz w:val="28"/>
          <w:szCs w:val="28"/>
        </w:rPr>
      </w:pPr>
    </w:p>
    <w:p w:rsidR="00556105" w:rsidRPr="002D2C9F" w:rsidRDefault="00556105" w:rsidP="00DD1600">
      <w:pPr>
        <w:tabs>
          <w:tab w:val="left" w:pos="3261"/>
        </w:tabs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41"/>
        <w:gridCol w:w="5949"/>
        <w:gridCol w:w="6"/>
      </w:tblGrid>
      <w:tr w:rsidR="00556105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56105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Бабенков</w:t>
            </w:r>
          </w:p>
          <w:p w:rsidR="0072456A" w:rsidRPr="00625BEE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Викторович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556105" w:rsidP="00DD1600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глава муниципального образования Темрюкский район, председатель комиссии;</w:t>
            </w:r>
          </w:p>
          <w:p w:rsidR="00556105" w:rsidRPr="00625BEE" w:rsidRDefault="00556105" w:rsidP="00DD1600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556105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Лулудов</w:t>
            </w:r>
            <w:r w:rsidR="00556105" w:rsidRPr="00625BEE">
              <w:rPr>
                <w:sz w:val="28"/>
                <w:szCs w:val="28"/>
              </w:rPr>
              <w:t xml:space="preserve"> </w:t>
            </w:r>
          </w:p>
          <w:p w:rsidR="00556105" w:rsidRPr="00625BEE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Станислав</w:t>
            </w:r>
            <w:r w:rsidR="00556105" w:rsidRPr="00625B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Ильи</w:t>
            </w:r>
            <w:r w:rsidR="00556105" w:rsidRPr="00625BEE">
              <w:rPr>
                <w:sz w:val="28"/>
                <w:szCs w:val="28"/>
              </w:rPr>
              <w:t>ч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556105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заместитель главы муниципального образования Темрюкский район, заместитель председателя комиссии;</w:t>
            </w:r>
          </w:p>
          <w:p w:rsidR="00556105" w:rsidRPr="00625BEE" w:rsidRDefault="00556105" w:rsidP="00DD1600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556105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  <w:r w:rsidR="00556105" w:rsidRPr="00625BEE">
              <w:rPr>
                <w:sz w:val="28"/>
                <w:szCs w:val="28"/>
              </w:rPr>
              <w:t xml:space="preserve"> </w:t>
            </w:r>
          </w:p>
          <w:p w:rsidR="00556105" w:rsidRPr="00625BEE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Климентьевич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556105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начальник управления </w:t>
            </w:r>
            <w:r w:rsidR="00375548">
              <w:rPr>
                <w:sz w:val="28"/>
                <w:szCs w:val="28"/>
              </w:rPr>
              <w:t>жилищно-коммунального хозяйства</w:t>
            </w:r>
            <w:r w:rsidRPr="00625BEE">
              <w:rPr>
                <w:sz w:val="28"/>
                <w:szCs w:val="28"/>
              </w:rPr>
              <w:t xml:space="preserve">, </w:t>
            </w:r>
            <w:r w:rsidR="00375548">
              <w:rPr>
                <w:sz w:val="28"/>
                <w:szCs w:val="28"/>
              </w:rPr>
              <w:t>охраны окружающей среды</w:t>
            </w:r>
            <w:r>
              <w:rPr>
                <w:sz w:val="28"/>
                <w:szCs w:val="28"/>
              </w:rPr>
              <w:t xml:space="preserve">, </w:t>
            </w:r>
            <w:r w:rsidRPr="00625BEE">
              <w:rPr>
                <w:sz w:val="28"/>
                <w:szCs w:val="28"/>
              </w:rPr>
              <w:t>транспорта, связи и дорожного хозяйства администрации муниципального образования Темрюкский район, заместитель председателя комиссии;</w:t>
            </w:r>
          </w:p>
          <w:p w:rsidR="00556105" w:rsidRPr="00625BEE" w:rsidRDefault="00556105" w:rsidP="00DD1600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556105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17AC8" w:rsidRDefault="00F97F42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Броль </w:t>
            </w:r>
          </w:p>
          <w:p w:rsidR="00556105" w:rsidRPr="00625BEE" w:rsidRDefault="00F97F42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</w:t>
            </w:r>
            <w:r w:rsidR="00556105" w:rsidRPr="00625B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Родионовна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556105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 w:rsidR="00F97F42">
              <w:rPr>
                <w:sz w:val="28"/>
                <w:szCs w:val="28"/>
              </w:rPr>
              <w:t>заместитель начальника</w:t>
            </w:r>
            <w:r w:rsidRPr="00625BEE">
              <w:rPr>
                <w:sz w:val="28"/>
                <w:szCs w:val="28"/>
              </w:rPr>
              <w:t xml:space="preserve"> </w:t>
            </w:r>
            <w:r w:rsidR="00375548" w:rsidRPr="00625BEE">
              <w:rPr>
                <w:sz w:val="28"/>
                <w:szCs w:val="28"/>
              </w:rPr>
              <w:t xml:space="preserve">управления </w:t>
            </w:r>
            <w:r w:rsidR="00375548">
              <w:rPr>
                <w:sz w:val="28"/>
                <w:szCs w:val="28"/>
              </w:rPr>
              <w:t>жилищно-коммунального хозяйства</w:t>
            </w:r>
            <w:r w:rsidR="00375548" w:rsidRPr="00625BEE">
              <w:rPr>
                <w:sz w:val="28"/>
                <w:szCs w:val="28"/>
              </w:rPr>
              <w:t xml:space="preserve">, </w:t>
            </w:r>
            <w:r w:rsidR="00375548">
              <w:rPr>
                <w:sz w:val="28"/>
                <w:szCs w:val="28"/>
              </w:rPr>
              <w:t xml:space="preserve">охраны окружающей среды, </w:t>
            </w:r>
            <w:r w:rsidR="00375548" w:rsidRPr="00625BEE">
              <w:rPr>
                <w:sz w:val="28"/>
                <w:szCs w:val="28"/>
              </w:rPr>
              <w:t>транспорта, связи и дорожного хозяйства администрации муниципального образования Темрюкский район</w:t>
            </w:r>
            <w:r w:rsidRPr="00625BEE">
              <w:rPr>
                <w:sz w:val="28"/>
                <w:szCs w:val="28"/>
              </w:rPr>
              <w:t>, секретарь комиссии.</w:t>
            </w:r>
          </w:p>
          <w:p w:rsidR="00A00BDF" w:rsidRPr="00625BEE" w:rsidRDefault="00A00BDF" w:rsidP="00DD1600">
            <w:pPr>
              <w:ind w:right="-108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00BDF" w:rsidRPr="00625BEE" w:rsidTr="00DD1600">
        <w:trPr>
          <w:gridAfter w:val="1"/>
          <w:wAfter w:w="6" w:type="dxa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0BDF" w:rsidRDefault="00A00BDF" w:rsidP="00DD1600">
            <w:pPr>
              <w:tabs>
                <w:tab w:val="left" w:pos="3570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  <w:p w:rsidR="00A00BDF" w:rsidRPr="00625BEE" w:rsidRDefault="00A00BDF" w:rsidP="00DD1600">
            <w:pPr>
              <w:tabs>
                <w:tab w:val="left" w:pos="3297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</w:tcPr>
          <w:p w:rsidR="00A00BDF" w:rsidRPr="00625BEE" w:rsidRDefault="00A00BDF" w:rsidP="00DD1600">
            <w:pPr>
              <w:snapToGrid w:val="0"/>
              <w:ind w:left="-108" w:right="-108"/>
              <w:jc w:val="both"/>
              <w:rPr>
                <w:sz w:val="28"/>
                <w:szCs w:val="28"/>
              </w:rPr>
            </w:pPr>
            <w:r w:rsidRPr="00A00BDF">
              <w:rPr>
                <w:sz w:val="28"/>
                <w:szCs w:val="28"/>
              </w:rPr>
              <w:t>Члены комиссии:</w:t>
            </w:r>
          </w:p>
        </w:tc>
      </w:tr>
      <w:tr w:rsidR="00556105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375548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Акопян </w:t>
            </w:r>
          </w:p>
          <w:p w:rsidR="00FF0488" w:rsidRDefault="003A302F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Акоп </w:t>
            </w:r>
            <w:r w:rsidR="00556105" w:rsidRPr="00625BEE">
              <w:rPr>
                <w:sz w:val="28"/>
                <w:szCs w:val="28"/>
              </w:rPr>
              <w:t>Се</w:t>
            </w:r>
            <w:r>
              <w:rPr>
                <w:sz w:val="28"/>
                <w:szCs w:val="28"/>
              </w:rPr>
              <w:t>й</w:t>
            </w:r>
            <w:r w:rsidR="00556105" w:rsidRPr="00625BEE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ан</w:t>
            </w:r>
            <w:r w:rsidR="00903B06">
              <w:rPr>
                <w:sz w:val="28"/>
                <w:szCs w:val="28"/>
              </w:rPr>
              <w:t>ович</w:t>
            </w:r>
          </w:p>
          <w:p w:rsidR="007F4917" w:rsidRPr="00625BEE" w:rsidRDefault="007F4917" w:rsidP="00DD160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3B06" w:rsidRPr="00625BEE" w:rsidRDefault="00556105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7F4917">
              <w:rPr>
                <w:sz w:val="28"/>
                <w:szCs w:val="28"/>
              </w:rPr>
              <w:t xml:space="preserve">- </w:t>
            </w:r>
            <w:r w:rsidR="00903B06" w:rsidRPr="007F4917">
              <w:rPr>
                <w:sz w:val="28"/>
                <w:szCs w:val="28"/>
              </w:rPr>
              <w:t>начальник Отдела ГИБДД Отдела МВД России по Темрюкскому району</w:t>
            </w:r>
            <w:r w:rsidR="00903B06" w:rsidRPr="00625BEE">
              <w:rPr>
                <w:sz w:val="28"/>
                <w:szCs w:val="28"/>
              </w:rPr>
              <w:t xml:space="preserve"> (по согласованию);</w:t>
            </w:r>
          </w:p>
          <w:p w:rsidR="007F4917" w:rsidRPr="00625BEE" w:rsidRDefault="007F4917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DD1600">
        <w:trPr>
          <w:trHeight w:val="11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Беликов </w:t>
            </w:r>
          </w:p>
          <w:p w:rsidR="00F97F42" w:rsidRDefault="00F97F42" w:rsidP="00DD1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Василий Сергеевич </w:t>
            </w:r>
          </w:p>
          <w:p w:rsidR="00F97F42" w:rsidRDefault="00F97F42" w:rsidP="00DD160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42" w:rsidRPr="00F97F42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97F42">
              <w:rPr>
                <w:sz w:val="28"/>
                <w:szCs w:val="28"/>
              </w:rPr>
              <w:t>руководитель Новороссийского дорожного филиала ГКУ КК «Краснодаравтодор» (по согласованию);</w:t>
            </w:r>
          </w:p>
          <w:p w:rsidR="00F97F42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D1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Герман</w:t>
            </w:r>
          </w:p>
          <w:p w:rsidR="00F97F42" w:rsidRDefault="00F97F42" w:rsidP="00DD1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Васильевич</w:t>
            </w:r>
          </w:p>
          <w:p w:rsidR="00F97F42" w:rsidRPr="00F97F42" w:rsidRDefault="00F97F42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муниципального образования Темрюкский район</w:t>
            </w:r>
            <w:r w:rsidR="00B17AC8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F97F42" w:rsidRPr="00F97F42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7F42" w:rsidRPr="00625BEE" w:rsidRDefault="00F97F42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Копотилов</w:t>
            </w:r>
          </w:p>
          <w:p w:rsidR="00F97F42" w:rsidRPr="00625BEE" w:rsidRDefault="00F97F42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Дмитриевич</w:t>
            </w:r>
          </w:p>
          <w:p w:rsidR="00F97F42" w:rsidRPr="00625BEE" w:rsidRDefault="00F97F42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42" w:rsidRPr="00625BEE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генеральный директор </w:t>
            </w:r>
            <w:r>
              <w:rPr>
                <w:sz w:val="28"/>
                <w:szCs w:val="28"/>
              </w:rPr>
              <w:t>Н</w:t>
            </w:r>
            <w:r w:rsidRPr="00625BEE">
              <w:rPr>
                <w:sz w:val="28"/>
                <w:szCs w:val="28"/>
              </w:rPr>
              <w:t>АО «Темрюкское ДРСУ» (по согласованию);</w:t>
            </w:r>
          </w:p>
          <w:p w:rsidR="00F97F42" w:rsidRPr="00625BEE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DD1600">
        <w:trPr>
          <w:trHeight w:val="72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Немна </w:t>
            </w:r>
          </w:p>
          <w:p w:rsidR="00F97F42" w:rsidRDefault="00F97F42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Валерьевич</w:t>
            </w:r>
          </w:p>
          <w:p w:rsidR="00F97F42" w:rsidRDefault="00F97F42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директор ООО «Красноармейское ДРСУ» </w:t>
            </w:r>
            <w:r w:rsidRPr="00EB53E6">
              <w:rPr>
                <w:sz w:val="28"/>
                <w:szCs w:val="28"/>
              </w:rPr>
              <w:t>(по согласованию);</w:t>
            </w:r>
          </w:p>
          <w:p w:rsidR="00F97F42" w:rsidRPr="00625BEE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Петреченко </w:t>
            </w:r>
          </w:p>
          <w:p w:rsidR="00B24E8B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Павлович</w:t>
            </w:r>
          </w:p>
          <w:p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Pr="00903B06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903B0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начальник отдела по безопасности дорожного движения филиала </w:t>
            </w:r>
            <w:r w:rsidR="00D64DD3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ст-ц</w:t>
            </w:r>
            <w:r w:rsidR="00D64DD3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Тамани ФКУ Упрдор «Тамань» </w:t>
            </w:r>
            <w:r w:rsidRPr="00903B06">
              <w:rPr>
                <w:sz w:val="28"/>
                <w:szCs w:val="28"/>
              </w:rPr>
              <w:t>(по согласованию);</w:t>
            </w:r>
          </w:p>
          <w:p w:rsidR="00B24E8B" w:rsidRPr="00625BEE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DD1600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D1600" w:rsidRPr="00DD1600" w:rsidRDefault="00DD1600" w:rsidP="00DD1600">
            <w:pPr>
              <w:jc w:val="both"/>
              <w:rPr>
                <w:sz w:val="28"/>
                <w:szCs w:val="28"/>
              </w:rPr>
            </w:pPr>
            <w:r w:rsidRPr="00DD1600">
              <w:rPr>
                <w:sz w:val="28"/>
                <w:szCs w:val="28"/>
              </w:rPr>
              <w:t xml:space="preserve">Пилюгин </w:t>
            </w:r>
          </w:p>
        </w:tc>
        <w:tc>
          <w:tcPr>
            <w:tcW w:w="6096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DD1600" w:rsidRPr="00DD1600" w:rsidRDefault="00DD1600" w:rsidP="00DD1600">
            <w:pPr>
              <w:pStyle w:val="ac"/>
              <w:ind w:left="0" w:right="-108"/>
              <w:jc w:val="both"/>
              <w:rPr>
                <w:sz w:val="28"/>
                <w:szCs w:val="28"/>
              </w:rPr>
            </w:pPr>
            <w:r w:rsidRPr="00DD1600">
              <w:rPr>
                <w:sz w:val="28"/>
                <w:szCs w:val="28"/>
              </w:rPr>
              <w:t>- начальник структурного подразделения «Старотитаровская дистанция пути» филиала «Северо-Кавказская железная дорога» ОАО «РЖД» (по согласованию);</w:t>
            </w:r>
          </w:p>
          <w:p w:rsidR="00DD1600" w:rsidRPr="00DD1600" w:rsidRDefault="00DD1600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DD1600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D1600" w:rsidRPr="00DD1600" w:rsidRDefault="00DD1600" w:rsidP="00DD1600">
            <w:pPr>
              <w:jc w:val="both"/>
              <w:rPr>
                <w:sz w:val="28"/>
                <w:szCs w:val="28"/>
              </w:rPr>
            </w:pPr>
            <w:r w:rsidRPr="00DD1600">
              <w:rPr>
                <w:sz w:val="28"/>
                <w:szCs w:val="28"/>
              </w:rPr>
              <w:t>Сергей Сергеевич</w:t>
            </w:r>
          </w:p>
        </w:tc>
        <w:tc>
          <w:tcPr>
            <w:tcW w:w="609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DD1600" w:rsidRPr="00903B06" w:rsidRDefault="00DD1600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DD1600">
        <w:trPr>
          <w:trHeight w:val="8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Пономаренко </w:t>
            </w:r>
          </w:p>
          <w:p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</w:t>
            </w:r>
            <w:r w:rsidRPr="00625BEE"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лександрович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заместитель начальника ПСЧ-130 11 ПСО ФСП ГПС ГУ по Краснодарскому краю (по согласованию)</w:t>
            </w:r>
            <w:r w:rsidRPr="00625BEE">
              <w:rPr>
                <w:sz w:val="28"/>
                <w:szCs w:val="28"/>
              </w:rPr>
              <w:t>;</w:t>
            </w:r>
          </w:p>
          <w:p w:rsidR="00B24E8B" w:rsidRPr="00625BEE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840583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Прокопов </w:t>
            </w:r>
          </w:p>
          <w:p w:rsidR="00840583" w:rsidRPr="00625BEE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Вениаминович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потребительской сферы администрации муниципального образования Темрюкский район;</w:t>
            </w:r>
          </w:p>
          <w:p w:rsidR="00840583" w:rsidRPr="00625BEE" w:rsidRDefault="00840583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DD1600">
        <w:trPr>
          <w:trHeight w:val="112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Руденко</w:t>
            </w:r>
          </w:p>
          <w:p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начальник управления образованием администрации муниципального образования Темрюкский район;</w:t>
            </w:r>
          </w:p>
          <w:p w:rsidR="00B24E8B" w:rsidRPr="00625BEE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Сорокотяга </w:t>
            </w:r>
          </w:p>
          <w:p w:rsidR="00B24E8B" w:rsidRDefault="00B24E8B" w:rsidP="00DD1600">
            <w:pPr>
              <w:ind w:right="-81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Александр ладимирович</w:t>
            </w:r>
          </w:p>
          <w:p w:rsidR="00525F16" w:rsidRPr="00625BEE" w:rsidRDefault="00525F16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начальник МКУ «Управление по </w:t>
            </w:r>
            <w:r w:rsidR="00D64DD3">
              <w:rPr>
                <w:sz w:val="28"/>
                <w:szCs w:val="28"/>
              </w:rPr>
              <w:t>д</w:t>
            </w:r>
            <w:r w:rsidRPr="00625BEE">
              <w:rPr>
                <w:sz w:val="28"/>
                <w:szCs w:val="28"/>
              </w:rPr>
              <w:t>елам ГО и ЧС Темрюкского района</w:t>
            </w:r>
            <w:r w:rsidR="003A1A1E" w:rsidRPr="003A1A1E">
              <w:rPr>
                <w:sz w:val="28"/>
                <w:szCs w:val="28"/>
              </w:rPr>
              <w:t>» (по согласованию);</w:t>
            </w:r>
          </w:p>
        </w:tc>
      </w:tr>
      <w:tr w:rsidR="00840583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B3379" w:rsidRPr="00625BEE" w:rsidRDefault="006B3379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Цуркаль</w:t>
            </w:r>
          </w:p>
          <w:p w:rsidR="006B3379" w:rsidRDefault="006B3379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Евгеньевич</w:t>
            </w:r>
            <w:r w:rsidRPr="00625BEE">
              <w:rPr>
                <w:sz w:val="28"/>
                <w:szCs w:val="28"/>
              </w:rPr>
              <w:t xml:space="preserve"> </w:t>
            </w:r>
          </w:p>
          <w:p w:rsidR="00F97F42" w:rsidRPr="00625BEE" w:rsidRDefault="00F97F42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3379" w:rsidRDefault="006B3379" w:rsidP="00DD1600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25BEE">
              <w:rPr>
                <w:sz w:val="28"/>
                <w:szCs w:val="28"/>
              </w:rPr>
              <w:t xml:space="preserve">государственный инспектор Новороссийского </w:t>
            </w:r>
            <w:r>
              <w:rPr>
                <w:sz w:val="28"/>
                <w:szCs w:val="28"/>
              </w:rPr>
              <w:t>отдела межрегионального</w:t>
            </w:r>
            <w:r w:rsidRPr="00625BEE">
              <w:rPr>
                <w:sz w:val="28"/>
                <w:szCs w:val="28"/>
              </w:rPr>
              <w:t xml:space="preserve"> управления государственного автодорожного надзора по Краснодарскому краю и Республике Адыгея (по согласованию);</w:t>
            </w:r>
          </w:p>
          <w:p w:rsidR="003A1A1E" w:rsidRPr="00625BEE" w:rsidRDefault="003A1A1E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DD1600">
        <w:trPr>
          <w:gridAfter w:val="1"/>
          <w:wAfter w:w="6" w:type="dxa"/>
          <w:trHeight w:val="635"/>
        </w:trPr>
        <w:tc>
          <w:tcPr>
            <w:tcW w:w="94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городского и сельских поселений Темрюкского района (по согласованию).</w:t>
            </w:r>
            <w:r w:rsidR="0053444E">
              <w:rPr>
                <w:sz w:val="28"/>
                <w:szCs w:val="28"/>
              </w:rPr>
              <w:t>».</w:t>
            </w:r>
          </w:p>
          <w:p w:rsidR="00B24E8B" w:rsidRPr="00625BEE" w:rsidRDefault="00B24E8B" w:rsidP="00B24E8B">
            <w:pPr>
              <w:jc w:val="both"/>
              <w:rPr>
                <w:sz w:val="28"/>
                <w:szCs w:val="28"/>
              </w:rPr>
            </w:pPr>
          </w:p>
        </w:tc>
      </w:tr>
    </w:tbl>
    <w:p w:rsidR="00B24E8B" w:rsidRDefault="00B24E8B" w:rsidP="00561931">
      <w:pPr>
        <w:jc w:val="both"/>
        <w:rPr>
          <w:sz w:val="28"/>
          <w:szCs w:val="28"/>
        </w:rPr>
      </w:pPr>
    </w:p>
    <w:p w:rsidR="00B24E8B" w:rsidRDefault="00B24E8B" w:rsidP="00561931">
      <w:pPr>
        <w:jc w:val="both"/>
        <w:rPr>
          <w:sz w:val="28"/>
          <w:szCs w:val="28"/>
        </w:rPr>
      </w:pPr>
    </w:p>
    <w:p w:rsidR="004A03FD" w:rsidRDefault="00D063F7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063F7" w:rsidRDefault="00D063F7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063F7" w:rsidRPr="00CF3633" w:rsidRDefault="00D063F7" w:rsidP="00072D52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</w:t>
      </w:r>
      <w:r w:rsidR="00F76B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</w:t>
      </w:r>
      <w:r w:rsidR="00B24E8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B24E8B">
        <w:rPr>
          <w:sz w:val="28"/>
          <w:szCs w:val="28"/>
        </w:rPr>
        <w:t>С.И. Лулудов</w:t>
      </w:r>
    </w:p>
    <w:p w:rsidR="00561931" w:rsidRDefault="00561931" w:rsidP="00561931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561931" w:rsidSect="00A21104">
      <w:headerReference w:type="even" r:id="rId8"/>
      <w:headerReference w:type="default" r:id="rId9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FE1" w:rsidRDefault="00447FE1" w:rsidP="00561931">
      <w:r>
        <w:separator/>
      </w:r>
    </w:p>
  </w:endnote>
  <w:endnote w:type="continuationSeparator" w:id="0">
    <w:p w:rsidR="00447FE1" w:rsidRDefault="00447FE1" w:rsidP="0056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FE1" w:rsidRDefault="00447FE1" w:rsidP="00561931">
      <w:r>
        <w:separator/>
      </w:r>
    </w:p>
  </w:footnote>
  <w:footnote w:type="continuationSeparator" w:id="0">
    <w:p w:rsidR="00447FE1" w:rsidRDefault="00447FE1" w:rsidP="00561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56E" w:rsidRDefault="00BC4E35" w:rsidP="00BE31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78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256E" w:rsidRDefault="00447F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83656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D03AD" w:rsidRPr="0053444E" w:rsidRDefault="0053444E" w:rsidP="00A00BDF">
        <w:pPr>
          <w:pStyle w:val="a3"/>
          <w:jc w:val="center"/>
          <w:rPr>
            <w:sz w:val="28"/>
            <w:szCs w:val="28"/>
          </w:rPr>
        </w:pPr>
        <w:r w:rsidRPr="0053444E">
          <w:rPr>
            <w:sz w:val="28"/>
            <w:szCs w:val="28"/>
          </w:rPr>
          <w:fldChar w:fldCharType="begin"/>
        </w:r>
        <w:r w:rsidRPr="0053444E">
          <w:rPr>
            <w:sz w:val="28"/>
            <w:szCs w:val="28"/>
          </w:rPr>
          <w:instrText>PAGE   \* MERGEFORMAT</w:instrText>
        </w:r>
        <w:r w:rsidRPr="0053444E">
          <w:rPr>
            <w:sz w:val="28"/>
            <w:szCs w:val="28"/>
          </w:rPr>
          <w:fldChar w:fldCharType="separate"/>
        </w:r>
        <w:r w:rsidR="008B3665">
          <w:rPr>
            <w:noProof/>
            <w:sz w:val="28"/>
            <w:szCs w:val="28"/>
          </w:rPr>
          <w:t>2</w:t>
        </w:r>
        <w:r w:rsidRPr="0053444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5A6F"/>
    <w:multiLevelType w:val="hybridMultilevel"/>
    <w:tmpl w:val="E430C472"/>
    <w:lvl w:ilvl="0" w:tplc="ED521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7B3"/>
    <w:rsid w:val="00006CA4"/>
    <w:rsid w:val="000466BC"/>
    <w:rsid w:val="00072D52"/>
    <w:rsid w:val="000D7B80"/>
    <w:rsid w:val="00126D19"/>
    <w:rsid w:val="0015343D"/>
    <w:rsid w:val="001836D3"/>
    <w:rsid w:val="001A0C4D"/>
    <w:rsid w:val="001A3B0E"/>
    <w:rsid w:val="001B723B"/>
    <w:rsid w:val="001E3D23"/>
    <w:rsid w:val="0020257A"/>
    <w:rsid w:val="00207606"/>
    <w:rsid w:val="00284AE2"/>
    <w:rsid w:val="002853A9"/>
    <w:rsid w:val="002A218D"/>
    <w:rsid w:val="002A6B10"/>
    <w:rsid w:val="003312A5"/>
    <w:rsid w:val="00333B75"/>
    <w:rsid w:val="00345CC0"/>
    <w:rsid w:val="00375548"/>
    <w:rsid w:val="003970D0"/>
    <w:rsid w:val="003A1A1E"/>
    <w:rsid w:val="003A302F"/>
    <w:rsid w:val="003D3C31"/>
    <w:rsid w:val="00444391"/>
    <w:rsid w:val="00447FE1"/>
    <w:rsid w:val="00463D86"/>
    <w:rsid w:val="004A03FD"/>
    <w:rsid w:val="004B3BEE"/>
    <w:rsid w:val="004C306B"/>
    <w:rsid w:val="004D03AD"/>
    <w:rsid w:val="004D76F2"/>
    <w:rsid w:val="004E6DE1"/>
    <w:rsid w:val="00525617"/>
    <w:rsid w:val="00525F16"/>
    <w:rsid w:val="005278DA"/>
    <w:rsid w:val="0053444E"/>
    <w:rsid w:val="00556105"/>
    <w:rsid w:val="00561931"/>
    <w:rsid w:val="0057124C"/>
    <w:rsid w:val="00603F98"/>
    <w:rsid w:val="00613162"/>
    <w:rsid w:val="00616165"/>
    <w:rsid w:val="006761E4"/>
    <w:rsid w:val="00693519"/>
    <w:rsid w:val="006A5078"/>
    <w:rsid w:val="006B3379"/>
    <w:rsid w:val="00701D1F"/>
    <w:rsid w:val="0072456A"/>
    <w:rsid w:val="00757ED9"/>
    <w:rsid w:val="007A6BA8"/>
    <w:rsid w:val="007B572B"/>
    <w:rsid w:val="007E2E67"/>
    <w:rsid w:val="007E6D8C"/>
    <w:rsid w:val="007F4917"/>
    <w:rsid w:val="00840583"/>
    <w:rsid w:val="0086201F"/>
    <w:rsid w:val="00892AE2"/>
    <w:rsid w:val="008A7B0E"/>
    <w:rsid w:val="008B3665"/>
    <w:rsid w:val="008E48FB"/>
    <w:rsid w:val="00903B06"/>
    <w:rsid w:val="009106D5"/>
    <w:rsid w:val="00975C0C"/>
    <w:rsid w:val="009D3F81"/>
    <w:rsid w:val="009F4E32"/>
    <w:rsid w:val="00A00BDF"/>
    <w:rsid w:val="00A053DE"/>
    <w:rsid w:val="00A13488"/>
    <w:rsid w:val="00A1632E"/>
    <w:rsid w:val="00A21104"/>
    <w:rsid w:val="00A537B3"/>
    <w:rsid w:val="00A539AF"/>
    <w:rsid w:val="00A53C20"/>
    <w:rsid w:val="00A61332"/>
    <w:rsid w:val="00A71F5E"/>
    <w:rsid w:val="00AD1742"/>
    <w:rsid w:val="00AD4125"/>
    <w:rsid w:val="00AE36F1"/>
    <w:rsid w:val="00B17AC8"/>
    <w:rsid w:val="00B24E8B"/>
    <w:rsid w:val="00B454C1"/>
    <w:rsid w:val="00B855F9"/>
    <w:rsid w:val="00BC4E35"/>
    <w:rsid w:val="00BD3F63"/>
    <w:rsid w:val="00BE1E21"/>
    <w:rsid w:val="00BE27D1"/>
    <w:rsid w:val="00BE74E8"/>
    <w:rsid w:val="00C26E68"/>
    <w:rsid w:val="00C469BE"/>
    <w:rsid w:val="00C71B36"/>
    <w:rsid w:val="00C97970"/>
    <w:rsid w:val="00CA4604"/>
    <w:rsid w:val="00CE5318"/>
    <w:rsid w:val="00D063F7"/>
    <w:rsid w:val="00D30685"/>
    <w:rsid w:val="00D35B1F"/>
    <w:rsid w:val="00D372A8"/>
    <w:rsid w:val="00D55EA1"/>
    <w:rsid w:val="00D64DD3"/>
    <w:rsid w:val="00D65E5C"/>
    <w:rsid w:val="00D67DF6"/>
    <w:rsid w:val="00D905A6"/>
    <w:rsid w:val="00DC5E06"/>
    <w:rsid w:val="00DD1600"/>
    <w:rsid w:val="00DD590D"/>
    <w:rsid w:val="00DE2C3A"/>
    <w:rsid w:val="00E06A67"/>
    <w:rsid w:val="00E1769F"/>
    <w:rsid w:val="00E334ED"/>
    <w:rsid w:val="00E663A4"/>
    <w:rsid w:val="00EA63BF"/>
    <w:rsid w:val="00EB53E6"/>
    <w:rsid w:val="00F22198"/>
    <w:rsid w:val="00F2797F"/>
    <w:rsid w:val="00F76B6C"/>
    <w:rsid w:val="00F97F42"/>
    <w:rsid w:val="00FC06D8"/>
    <w:rsid w:val="00FC1097"/>
    <w:rsid w:val="00FF0488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B72D1D"/>
  <w15:docId w15:val="{D8FCD76D-E7EF-45B7-985A-8200A66AD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24E8B"/>
    <w:pPr>
      <w:ind w:left="720"/>
      <w:contextualSpacing/>
    </w:pPr>
  </w:style>
  <w:style w:type="table" w:styleId="ad">
    <w:name w:val="Table Grid"/>
    <w:basedOn w:val="a1"/>
    <w:uiPriority w:val="59"/>
    <w:rsid w:val="00B17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5068C-07D0-4961-925E-38DED94E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 Евгений Владимирович</dc:creator>
  <cp:lastModifiedBy>Lavrova_N_M</cp:lastModifiedBy>
  <cp:revision>2</cp:revision>
  <cp:lastPrinted>2023-01-25T09:26:00Z</cp:lastPrinted>
  <dcterms:created xsi:type="dcterms:W3CDTF">2023-04-14T14:55:00Z</dcterms:created>
  <dcterms:modified xsi:type="dcterms:W3CDTF">2023-04-14T14:55:00Z</dcterms:modified>
</cp:coreProperties>
</file>